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601CBE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ТЕХНОЛОГИЯ  7а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D72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elmira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17476@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C72B0" w:rsidRPr="00BC5E1C" w:rsidTr="00A52A49">
        <w:tc>
          <w:tcPr>
            <w:tcW w:w="1147" w:type="dxa"/>
          </w:tcPr>
          <w:p w:rsidR="00DC72B0" w:rsidRDefault="00DC72B0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C72B0" w:rsidRPr="00BC5E1C" w:rsidRDefault="0010163F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937" w:type="dxa"/>
          </w:tcPr>
          <w:p w:rsidR="00DC72B0" w:rsidRPr="00297EB2" w:rsidRDefault="00601CBE" w:rsidP="003704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EB2">
              <w:rPr>
                <w:rFonts w:ascii="Times New Roman" w:eastAsia="Times New Roman" w:hAnsi="Times New Roman"/>
                <w:bCs/>
                <w:sz w:val="24"/>
                <w:szCs w:val="24"/>
              </w:rPr>
              <w:t>Технология изготовления швейного изделия</w:t>
            </w:r>
          </w:p>
        </w:tc>
        <w:tc>
          <w:tcPr>
            <w:tcW w:w="1549" w:type="dxa"/>
          </w:tcPr>
          <w:p w:rsidR="00DC72B0" w:rsidRDefault="00DC72B0" w:rsidP="00A16B5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DC72B0" w:rsidRDefault="00DC72B0" w:rsidP="00A16B59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DC72B0" w:rsidRPr="00BC5E1C" w:rsidRDefault="00DC72B0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DC72B0" w:rsidRPr="00BC5E1C" w:rsidRDefault="00DC72B0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B0A"/>
    <w:rsid w:val="00082825"/>
    <w:rsid w:val="0010163F"/>
    <w:rsid w:val="00106773"/>
    <w:rsid w:val="001F2253"/>
    <w:rsid w:val="0045585C"/>
    <w:rsid w:val="00472C42"/>
    <w:rsid w:val="0059067D"/>
    <w:rsid w:val="00601CBE"/>
    <w:rsid w:val="008406EC"/>
    <w:rsid w:val="00A16B59"/>
    <w:rsid w:val="00D21AD7"/>
    <w:rsid w:val="00D72B0A"/>
    <w:rsid w:val="00DC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МиндубаеваЭС</cp:lastModifiedBy>
  <cp:revision>3</cp:revision>
  <dcterms:created xsi:type="dcterms:W3CDTF">2020-03-27T13:20:00Z</dcterms:created>
  <dcterms:modified xsi:type="dcterms:W3CDTF">2020-03-27T17:41:00Z</dcterms:modified>
</cp:coreProperties>
</file>